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1CEA" w:rsidRPr="007E1CEA" w:rsidRDefault="00B4641E" w:rsidP="007E1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Ичалков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от </w:t>
      </w:r>
      <w:r w:rsidR="007E1CEA" w:rsidRPr="007E1C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0F7A" w:rsidRPr="00AA0F7A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E1CEA" w:rsidRPr="007E1CEA">
        <w:rPr>
          <w:rFonts w:ascii="Times New Roman" w:eastAsia="Times New Roman" w:hAnsi="Times New Roman" w:cs="Times New Roman"/>
          <w:b/>
          <w:sz w:val="28"/>
          <w:szCs w:val="28"/>
        </w:rPr>
        <w:t>декабря 202</w:t>
      </w:r>
      <w:r w:rsidR="00AA0F7A" w:rsidRPr="00AA0F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1CEA" w:rsidRPr="007E1C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7E1CEA" w:rsidRPr="007E1C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AA0F7A" w:rsidRPr="00AA0F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789</w:t>
      </w:r>
      <w:r w:rsidR="00AA0F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«Об утверждении перечня</w:t>
      </w:r>
      <w:r w:rsidR="007E1CEA" w:rsidRPr="007E1C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</w:t>
      </w:r>
      <w:r w:rsidR="00AA0F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7E1CEA" w:rsidRPr="007E1C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отношении которых планируется заключение концессионных соглашений в 202</w:t>
      </w:r>
      <w:r w:rsidR="00AA0F7A" w:rsidRPr="00AA0F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7E1CEA" w:rsidRPr="007E1C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году»</w:t>
      </w:r>
    </w:p>
    <w:p w:rsidR="008A021F" w:rsidRPr="006C4B12" w:rsidRDefault="008A021F" w:rsidP="007E1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1F" w:rsidRPr="0038456F" w:rsidRDefault="008A021F" w:rsidP="00514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F7A" w:rsidRPr="00AA0F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AA0F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A0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789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перечня объектов</w:t>
      </w:r>
      <w:r w:rsidR="00AA0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которых планируется заключение кон</w:t>
      </w:r>
      <w:r w:rsidR="00AA0F7A">
        <w:rPr>
          <w:rFonts w:ascii="Times New Roman" w:eastAsia="Calibri" w:hAnsi="Times New Roman" w:cs="Times New Roman"/>
          <w:sz w:val="28"/>
          <w:szCs w:val="28"/>
          <w:lang w:eastAsia="en-US"/>
        </w:rPr>
        <w:t>цессионных соглашений в 2023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году»</w:t>
      </w:r>
      <w:r w:rsidR="00E45EC9" w:rsidRPr="0038456F">
        <w:rPr>
          <w:rFonts w:ascii="Times New Roman" w:hAnsi="Times New Roman" w:cs="Times New Roman"/>
          <w:sz w:val="28"/>
          <w:szCs w:val="28"/>
        </w:rPr>
        <w:t xml:space="preserve"> </w:t>
      </w:r>
      <w:r w:rsidRPr="0038456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38456F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384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8A71F5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F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A0F7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A0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789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перечня, </w:t>
      </w:r>
      <w:proofErr w:type="gramStart"/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</w:t>
      </w:r>
      <w:proofErr w:type="gramEnd"/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которых планируется заключение концессионных соглашений в 202</w:t>
      </w:r>
      <w:r w:rsidR="00AA0F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году»</w:t>
      </w:r>
      <w:r w:rsidR="00AB19D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8C67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</w:t>
      </w:r>
      <w:r w:rsidR="00AA0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4E7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8C672C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</w:t>
      </w:r>
      <w:r w:rsidR="00AA0F7A">
        <w:rPr>
          <w:rFonts w:ascii="Times New Roman" w:hAnsi="Times New Roman" w:cs="Times New Roman"/>
          <w:sz w:val="28"/>
          <w:szCs w:val="28"/>
        </w:rPr>
        <w:t>3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D36C8A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8C672C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</w:t>
      </w:r>
      <w:r w:rsidR="00AA0F7A">
        <w:rPr>
          <w:rFonts w:ascii="Times New Roman" w:hAnsi="Times New Roman" w:cs="Times New Roman"/>
          <w:sz w:val="28"/>
          <w:szCs w:val="28"/>
        </w:rPr>
        <w:t>3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6" w:history="1">
        <w:r w:rsidR="00837572" w:rsidRPr="00A421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ich_administration@ichalki.e-mordovia.ru</w:t>
        </w:r>
      </w:hyperlink>
      <w:r w:rsidR="008375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837572" w:rsidRPr="00AB1B5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37572" w:rsidRPr="00AB1B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3757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ichalki</w:t>
      </w:r>
      <w:proofErr w:type="spellEnd"/>
      <w:r w:rsidR="00837572" w:rsidRPr="00413FE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hyperlink r:id="rId7" w:history="1">
        <w:r w:rsidR="00837572" w:rsidRPr="00413FE0">
          <w:rPr>
            <w:rFonts w:ascii="Times New Roman" w:hAnsi="Times New Roman" w:cs="Times New Roman"/>
            <w:color w:val="993333"/>
            <w:sz w:val="28"/>
            <w:szCs w:val="18"/>
            <w:u w:val="single"/>
            <w:bdr w:val="none" w:sz="0" w:space="0" w:color="auto" w:frame="1"/>
            <w:shd w:val="clear" w:color="auto" w:fill="FAFAFA"/>
          </w:rPr>
          <w:t>gosuslugi.ru</w:t>
        </w:r>
      </w:hyperlink>
      <w:r w:rsidR="00837572" w:rsidRPr="00413FE0">
        <w:rPr>
          <w:rFonts w:ascii="Times New Roman" w:eastAsia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:rsidR="008A021F" w:rsidRDefault="008A021F" w:rsidP="008A021F">
      <w:pPr>
        <w:rPr>
          <w:rFonts w:eastAsiaTheme="minorHAnsi"/>
          <w:lang w:eastAsia="en-US"/>
        </w:rPr>
      </w:pPr>
    </w:p>
    <w:p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1F"/>
    <w:rsid w:val="000254A0"/>
    <w:rsid w:val="0009401B"/>
    <w:rsid w:val="000F298A"/>
    <w:rsid w:val="001A1D4F"/>
    <w:rsid w:val="001D7337"/>
    <w:rsid w:val="00241422"/>
    <w:rsid w:val="002B47D0"/>
    <w:rsid w:val="00316D95"/>
    <w:rsid w:val="0038456F"/>
    <w:rsid w:val="004E79EF"/>
    <w:rsid w:val="00514F82"/>
    <w:rsid w:val="005417A5"/>
    <w:rsid w:val="005E7154"/>
    <w:rsid w:val="006B1AA0"/>
    <w:rsid w:val="006C4B12"/>
    <w:rsid w:val="007E1CEA"/>
    <w:rsid w:val="00837572"/>
    <w:rsid w:val="008A021F"/>
    <w:rsid w:val="008A71F5"/>
    <w:rsid w:val="008C672C"/>
    <w:rsid w:val="00AA0F7A"/>
    <w:rsid w:val="00AB19D2"/>
    <w:rsid w:val="00AF241A"/>
    <w:rsid w:val="00B4641E"/>
    <w:rsid w:val="00BA01D7"/>
    <w:rsid w:val="00D36C8A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halkirm.ru/ichalki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_administration@ichalki.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User</cp:lastModifiedBy>
  <cp:revision>24</cp:revision>
  <cp:lastPrinted>2018-12-06T08:25:00Z</cp:lastPrinted>
  <dcterms:created xsi:type="dcterms:W3CDTF">2018-10-03T08:57:00Z</dcterms:created>
  <dcterms:modified xsi:type="dcterms:W3CDTF">2023-10-16T06:24:00Z</dcterms:modified>
</cp:coreProperties>
</file>