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20E" w:rsidRPr="00DE2F1D" w:rsidRDefault="0034520E" w:rsidP="00DE2F1D">
      <w:pPr>
        <w:shd w:val="clear" w:color="auto" w:fill="FFFFFF"/>
        <w:spacing w:after="75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E2F1D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ИНФОРМАЦИЯ</w:t>
      </w:r>
      <w:r w:rsidRPr="00DE2F1D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="00E8151C">
        <w:rPr>
          <w:rFonts w:ascii="Times New Roman" w:hAnsi="Times New Roman"/>
          <w:b/>
          <w:color w:val="000000"/>
          <w:sz w:val="28"/>
          <w:szCs w:val="28"/>
          <w:lang w:eastAsia="ru-RU"/>
        </w:rPr>
        <w:t>об отборе</w:t>
      </w:r>
      <w:r w:rsidRPr="00DE2F1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кандидатов в абитуриенты в 20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6100B6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Pr="00DE2F1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году</w:t>
      </w:r>
    </w:p>
    <w:p w:rsidR="006100B6" w:rsidRDefault="006100B6" w:rsidP="006100B6">
      <w:pPr>
        <w:tabs>
          <w:tab w:val="left" w:pos="709"/>
          <w:tab w:val="left" w:pos="4820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8744E" w:rsidRPr="0008744E" w:rsidRDefault="006100B6" w:rsidP="0008744E">
      <w:pPr>
        <w:tabs>
          <w:tab w:val="left" w:pos="709"/>
          <w:tab w:val="left" w:pos="48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08744E" w:rsidRPr="0008744E">
        <w:rPr>
          <w:rFonts w:ascii="Times New Roman" w:hAnsi="Times New Roman"/>
          <w:color w:val="000000"/>
          <w:sz w:val="28"/>
          <w:szCs w:val="28"/>
        </w:rPr>
        <w:t>В соответствии с Положением об организации работы по обеспечению целевого обучения граждан в государственных образовательных организациях высшего образования, утвержденного приказом Генерального прокурора Российской Федерации от 22.12.2021 № 774, целевое обучение осуществляется на основании договора о целевом обучении, заключенного между гражданином, поступающим на обучение, прокурором субъекта Российской Федерации и образовательной организацией.</w:t>
      </w:r>
    </w:p>
    <w:p w:rsidR="0008744E" w:rsidRPr="0008744E" w:rsidRDefault="0008744E" w:rsidP="0008744E">
      <w:pPr>
        <w:tabs>
          <w:tab w:val="left" w:pos="709"/>
          <w:tab w:val="left" w:pos="48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08744E">
        <w:rPr>
          <w:rFonts w:ascii="Times New Roman" w:hAnsi="Times New Roman"/>
          <w:color w:val="000000"/>
          <w:sz w:val="28"/>
          <w:szCs w:val="28"/>
        </w:rPr>
        <w:t>Решение о заключении договора о целевом обучении с гражданином, поступающим на обучение, принимается прокурорами субъектов Российской Федерации на основании результатов конкурсного отбора кандидатов в абитуриенты (далее – отбор).</w:t>
      </w:r>
    </w:p>
    <w:p w:rsidR="0034520E" w:rsidRDefault="0008744E" w:rsidP="006100B6">
      <w:pPr>
        <w:tabs>
          <w:tab w:val="left" w:pos="709"/>
          <w:tab w:val="left" w:pos="48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34520E" w:rsidRPr="00DE2F1D">
        <w:rPr>
          <w:rFonts w:ascii="Times New Roman" w:hAnsi="Times New Roman"/>
          <w:color w:val="000000"/>
          <w:sz w:val="28"/>
          <w:szCs w:val="28"/>
        </w:rPr>
        <w:t>В целях совершенствования работы по подготовке кадров д</w:t>
      </w:r>
      <w:r w:rsidR="0034520E">
        <w:rPr>
          <w:rFonts w:ascii="Times New Roman" w:hAnsi="Times New Roman"/>
          <w:color w:val="000000"/>
          <w:sz w:val="28"/>
          <w:szCs w:val="28"/>
        </w:rPr>
        <w:t xml:space="preserve">ля работы </w:t>
      </w:r>
      <w:r w:rsidR="003E1F0E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34520E">
        <w:rPr>
          <w:rFonts w:ascii="Times New Roman" w:hAnsi="Times New Roman"/>
          <w:color w:val="000000"/>
          <w:sz w:val="28"/>
          <w:szCs w:val="28"/>
        </w:rPr>
        <w:t>в органах прокуратуры Республики Мордовия</w:t>
      </w:r>
      <w:r w:rsidR="0034520E" w:rsidRPr="00DE2F1D">
        <w:rPr>
          <w:rFonts w:ascii="Times New Roman" w:hAnsi="Times New Roman"/>
          <w:color w:val="000000"/>
          <w:sz w:val="28"/>
          <w:szCs w:val="28"/>
        </w:rPr>
        <w:t xml:space="preserve"> приказом прокурора </w:t>
      </w:r>
      <w:r w:rsidR="0034520E">
        <w:rPr>
          <w:rFonts w:ascii="Times New Roman" w:hAnsi="Times New Roman"/>
          <w:color w:val="000000"/>
          <w:sz w:val="28"/>
          <w:szCs w:val="28"/>
        </w:rPr>
        <w:t xml:space="preserve">Республики Мордовия </w:t>
      </w:r>
      <w:r w:rsidR="0034520E" w:rsidRPr="00392285">
        <w:rPr>
          <w:rFonts w:ascii="Times New Roman" w:hAnsi="Times New Roman"/>
          <w:color w:val="000000"/>
          <w:sz w:val="28"/>
          <w:szCs w:val="28"/>
        </w:rPr>
        <w:t xml:space="preserve">от 18.02.2019 № 20 утверждено Положение </w:t>
      </w:r>
      <w:r w:rsidR="003E1F0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 w:rsidR="0034520E" w:rsidRPr="00392285">
        <w:rPr>
          <w:rFonts w:ascii="Times New Roman" w:hAnsi="Times New Roman"/>
          <w:bCs/>
          <w:sz w:val="28"/>
          <w:szCs w:val="28"/>
        </w:rPr>
        <w:t>о конкурсном отборе кандидатов</w:t>
      </w:r>
      <w:r w:rsidR="0034520E" w:rsidRPr="00DE2F1D">
        <w:rPr>
          <w:rFonts w:ascii="Times New Roman" w:hAnsi="Times New Roman"/>
          <w:bCs/>
          <w:sz w:val="28"/>
          <w:szCs w:val="28"/>
        </w:rPr>
        <w:t xml:space="preserve"> в абитуриенты </w:t>
      </w:r>
      <w:r w:rsidR="0034520E" w:rsidRPr="00DE2F1D">
        <w:rPr>
          <w:rFonts w:ascii="Times New Roman" w:hAnsi="Times New Roman"/>
          <w:color w:val="333333"/>
          <w:sz w:val="28"/>
          <w:szCs w:val="28"/>
        </w:rPr>
        <w:t>для обучения в порядке целевой подготовки в государственных образовательных организациях высшего образования</w:t>
      </w:r>
      <w:r w:rsidR="0034520E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34520E" w:rsidRPr="00DE2F1D">
        <w:rPr>
          <w:rFonts w:ascii="Times New Roman" w:hAnsi="Times New Roman"/>
          <w:color w:val="000000"/>
          <w:sz w:val="28"/>
          <w:szCs w:val="28"/>
        </w:rPr>
        <w:t>(далее Положение).</w:t>
      </w:r>
    </w:p>
    <w:p w:rsidR="0034520E" w:rsidRDefault="0034520E" w:rsidP="006100B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Положении детально регламентирован порядок проведения мероприятий по целевому отбору кандидатов в абитуриенты для поступления в высшие учебные заведения юридической направленности, а также сроки направления в прокуратуру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>информации о провед</w:t>
      </w:r>
      <w:r w:rsidR="003E1F0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нной работе и результатах первичного отбора, с предоставлением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документов на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>характеризующих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иных данных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установленных в рамках собеседования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 проведения первичных проверочных мероприятий.</w:t>
      </w:r>
    </w:p>
    <w:p w:rsidR="006100B6" w:rsidRDefault="0034520E" w:rsidP="006100B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E2F1D">
        <w:rPr>
          <w:rFonts w:ascii="Times New Roman" w:hAnsi="Times New Roman"/>
          <w:color w:val="000000"/>
          <w:sz w:val="28"/>
          <w:szCs w:val="28"/>
        </w:rPr>
        <w:t xml:space="preserve">прокуратуре </w:t>
      </w:r>
      <w:r>
        <w:rPr>
          <w:rFonts w:ascii="Times New Roman" w:hAnsi="Times New Roman"/>
          <w:color w:val="000000"/>
          <w:sz w:val="28"/>
          <w:szCs w:val="28"/>
        </w:rPr>
        <w:t>Республики Мордовия</w:t>
      </w:r>
      <w:r w:rsidRPr="00DE2F1D">
        <w:rPr>
          <w:rFonts w:ascii="Times New Roman" w:hAnsi="Times New Roman"/>
          <w:color w:val="000000"/>
          <w:sz w:val="28"/>
          <w:szCs w:val="28"/>
        </w:rPr>
        <w:t xml:space="preserve"> для кандидатов из числа выпускников общеобразовательных </w:t>
      </w:r>
      <w:r w:rsidR="005C21C3">
        <w:rPr>
          <w:rFonts w:ascii="Times New Roman" w:hAnsi="Times New Roman"/>
          <w:color w:val="000000"/>
          <w:sz w:val="28"/>
          <w:szCs w:val="28"/>
        </w:rPr>
        <w:t xml:space="preserve">организаций </w:t>
      </w:r>
      <w:r>
        <w:rPr>
          <w:rFonts w:ascii="Times New Roman" w:hAnsi="Times New Roman"/>
          <w:color w:val="000000"/>
          <w:sz w:val="28"/>
          <w:szCs w:val="28"/>
        </w:rPr>
        <w:t>республики</w:t>
      </w:r>
      <w:r w:rsidRPr="00DE2F1D">
        <w:rPr>
          <w:rFonts w:ascii="Times New Roman" w:hAnsi="Times New Roman"/>
          <w:color w:val="000000"/>
          <w:sz w:val="28"/>
          <w:szCs w:val="28"/>
        </w:rPr>
        <w:t xml:space="preserve">, имеющих высокий уровень подготовки по профильным гуманитарным дисциплинам и претендующих на получение отличных оценок по результатам единого государственного экзамена, для обучения по программе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DE2F1D">
        <w:rPr>
          <w:rFonts w:ascii="Times New Roman" w:hAnsi="Times New Roman"/>
          <w:color w:val="000000"/>
          <w:sz w:val="28"/>
          <w:szCs w:val="28"/>
        </w:rPr>
        <w:t xml:space="preserve"> по очной форме за счет средств федерального бюджета, планируется выделение целевых мест в </w:t>
      </w:r>
      <w:bookmarkStart w:id="0" w:name="_Hlk171543222"/>
      <w:r w:rsidR="006100B6" w:rsidRPr="00975459">
        <w:rPr>
          <w:rFonts w:ascii="Times New Roman" w:hAnsi="Times New Roman"/>
          <w:sz w:val="28"/>
          <w:szCs w:val="28"/>
        </w:rPr>
        <w:t>Казанск</w:t>
      </w:r>
      <w:r w:rsidR="006100B6">
        <w:rPr>
          <w:rFonts w:ascii="Times New Roman" w:hAnsi="Times New Roman"/>
          <w:sz w:val="28"/>
          <w:szCs w:val="28"/>
        </w:rPr>
        <w:t xml:space="preserve">ом </w:t>
      </w:r>
      <w:r w:rsidR="006100B6" w:rsidRPr="00975459">
        <w:rPr>
          <w:rFonts w:ascii="Times New Roman" w:hAnsi="Times New Roman"/>
          <w:sz w:val="28"/>
          <w:szCs w:val="28"/>
        </w:rPr>
        <w:t>юридическ</w:t>
      </w:r>
      <w:r w:rsidR="006100B6">
        <w:rPr>
          <w:rFonts w:ascii="Times New Roman" w:hAnsi="Times New Roman"/>
          <w:sz w:val="28"/>
          <w:szCs w:val="28"/>
        </w:rPr>
        <w:t xml:space="preserve">ом </w:t>
      </w:r>
      <w:r w:rsidR="006100B6" w:rsidRPr="00975459">
        <w:rPr>
          <w:rFonts w:ascii="Times New Roman" w:hAnsi="Times New Roman"/>
          <w:sz w:val="28"/>
          <w:szCs w:val="28"/>
        </w:rPr>
        <w:t>институт</w:t>
      </w:r>
      <w:r w:rsidR="006100B6">
        <w:rPr>
          <w:rFonts w:ascii="Times New Roman" w:hAnsi="Times New Roman"/>
          <w:sz w:val="28"/>
          <w:szCs w:val="28"/>
        </w:rPr>
        <w:t>е</w:t>
      </w:r>
      <w:r w:rsidR="006100B6" w:rsidRPr="00975459">
        <w:rPr>
          <w:rFonts w:ascii="Times New Roman" w:hAnsi="Times New Roman"/>
          <w:sz w:val="28"/>
          <w:szCs w:val="28"/>
        </w:rPr>
        <w:t xml:space="preserve"> (филиал</w:t>
      </w:r>
      <w:r w:rsidR="006100B6">
        <w:rPr>
          <w:rFonts w:ascii="Times New Roman" w:hAnsi="Times New Roman"/>
          <w:sz w:val="28"/>
          <w:szCs w:val="28"/>
        </w:rPr>
        <w:t>е</w:t>
      </w:r>
      <w:r w:rsidR="006100B6" w:rsidRPr="00975459">
        <w:rPr>
          <w:rFonts w:ascii="Times New Roman" w:hAnsi="Times New Roman"/>
          <w:sz w:val="28"/>
          <w:szCs w:val="28"/>
        </w:rPr>
        <w:t xml:space="preserve">) ФГКОУ ВО «Университет прокуратуры Российской Федерации» </w:t>
      </w:r>
      <w:r w:rsidR="006100B6">
        <w:rPr>
          <w:rFonts w:ascii="Times New Roman" w:hAnsi="Times New Roman"/>
          <w:sz w:val="28"/>
          <w:szCs w:val="28"/>
        </w:rPr>
        <w:t xml:space="preserve">и </w:t>
      </w:r>
      <w:r w:rsidR="006100B6" w:rsidRPr="00372AF0">
        <w:rPr>
          <w:rFonts w:ascii="Times New Roman" w:hAnsi="Times New Roman"/>
          <w:sz w:val="28"/>
          <w:szCs w:val="28"/>
        </w:rPr>
        <w:t xml:space="preserve">ФГБОУ ВО «Саратовская государственная юридическая академия» </w:t>
      </w:r>
      <w:bookmarkEnd w:id="0"/>
      <w:r w:rsidR="006100B6" w:rsidRPr="00975459">
        <w:rPr>
          <w:rFonts w:ascii="Times New Roman" w:hAnsi="Times New Roman"/>
          <w:sz w:val="28"/>
          <w:szCs w:val="28"/>
        </w:rPr>
        <w:t>для обучения по очной форме по программе специалитета по специальности «Судебная и прокурорская деятельность» (40.05.04) и последующей специальной подготовки для службы в прокуратуре Республики Мордовия</w:t>
      </w:r>
      <w:r w:rsidR="006100B6">
        <w:rPr>
          <w:rFonts w:ascii="Times New Roman" w:hAnsi="Times New Roman"/>
          <w:sz w:val="28"/>
          <w:szCs w:val="28"/>
        </w:rPr>
        <w:t xml:space="preserve"> </w:t>
      </w:r>
      <w:r w:rsidR="006100B6" w:rsidRPr="00975459">
        <w:rPr>
          <w:rFonts w:ascii="Times New Roman" w:hAnsi="Times New Roman"/>
          <w:sz w:val="28"/>
          <w:szCs w:val="28"/>
        </w:rPr>
        <w:t xml:space="preserve">(с обязанностью отработать не менее 5 лет).  </w:t>
      </w:r>
    </w:p>
    <w:p w:rsidR="006100B6" w:rsidRDefault="0034520E" w:rsidP="000874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 со</w:t>
      </w:r>
      <w:r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ответствии с Положением первичную работу по отбору кандидатов для поступления в ВУЗы в порядке целевой подготовки организуют </w:t>
      </w:r>
      <w:r w:rsidR="006100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межрайонные и </w:t>
      </w:r>
      <w:r>
        <w:rPr>
          <w:rFonts w:ascii="Times New Roman" w:hAnsi="Times New Roman"/>
          <w:color w:val="000000"/>
          <w:sz w:val="28"/>
          <w:szCs w:val="28"/>
        </w:rPr>
        <w:t>районные</w:t>
      </w:r>
      <w:r w:rsidR="006100B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рокуроры на местах. </w:t>
      </w:r>
    </w:p>
    <w:p w:rsidR="0034520E" w:rsidRDefault="0034520E" w:rsidP="00920C8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 xml:space="preserve">В целях обеспечения информированности о порядке и условиях приема </w:t>
      </w:r>
      <w:r w:rsidR="006100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государственных образовательных организациях высшего 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ru-RU"/>
        </w:rPr>
        <w:t>образования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</w:t>
      </w:r>
      <w:r w:rsidR="006100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  <w:proofErr w:type="gramEnd"/>
      <w:r w:rsidR="006100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 также качественного отбора абитуриентов,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межрайонные</w:t>
      </w:r>
      <w:r w:rsidR="006100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районные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прокуроры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Республики Мордовия 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организуют работу </w:t>
      </w:r>
      <w:r w:rsidRPr="00E8151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тесном взаимодействии с </w:t>
      </w:r>
      <w:r w:rsidR="00E8151C" w:rsidRPr="00E8151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муниципальными </w:t>
      </w:r>
      <w:r w:rsidRPr="00E8151C">
        <w:rPr>
          <w:rFonts w:ascii="Times New Roman" w:hAnsi="Times New Roman"/>
          <w:color w:val="333333"/>
          <w:sz w:val="28"/>
          <w:szCs w:val="28"/>
          <w:lang w:eastAsia="ru-RU"/>
        </w:rPr>
        <w:t>органами, осуществляющими управление в сфере образования, образовательными</w:t>
      </w:r>
      <w:r w:rsidR="005C21C3" w:rsidRPr="00E8151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организациями</w:t>
      </w:r>
      <w:r w:rsidRPr="00E8151C">
        <w:rPr>
          <w:rFonts w:ascii="Times New Roman" w:hAnsi="Times New Roman"/>
          <w:color w:val="333333"/>
          <w:sz w:val="28"/>
          <w:szCs w:val="28"/>
          <w:lang w:eastAsia="ru-RU"/>
        </w:rPr>
        <w:t>, средствами массовой информации, лично участвуют</w:t>
      </w:r>
      <w:r w:rsidR="00E8151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E8151C">
        <w:rPr>
          <w:rFonts w:ascii="Times New Roman" w:hAnsi="Times New Roman"/>
          <w:color w:val="333333"/>
          <w:sz w:val="28"/>
          <w:szCs w:val="28"/>
          <w:lang w:eastAsia="ru-RU"/>
        </w:rPr>
        <w:t>в собеседовании с кандидатами. Межрайонные</w:t>
      </w:r>
      <w:r w:rsidR="006100B6" w:rsidRPr="00E8151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</w:t>
      </w:r>
      <w:r w:rsidRPr="00E8151C">
        <w:rPr>
          <w:rFonts w:ascii="Times New Roman" w:hAnsi="Times New Roman"/>
          <w:color w:val="333333"/>
          <w:sz w:val="28"/>
          <w:szCs w:val="28"/>
          <w:lang w:eastAsia="ru-RU"/>
        </w:rPr>
        <w:t>районные прокуроры</w:t>
      </w:r>
      <w:r w:rsidR="006100B6" w:rsidRPr="00E8151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E8151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организуют и проводят профориентационную и разъяснительную работу среди выпускников </w:t>
      </w:r>
      <w:r w:rsidR="00E8151C" w:rsidRPr="00E8151C">
        <w:rPr>
          <w:rFonts w:ascii="Times New Roman" w:hAnsi="Times New Roman"/>
          <w:color w:val="333333"/>
          <w:sz w:val="28"/>
          <w:szCs w:val="28"/>
          <w:lang w:eastAsia="ru-RU"/>
        </w:rPr>
        <w:t>общеобразовательных организаций и профессиональных образовательных организаций</w:t>
      </w:r>
      <w:r w:rsidRPr="00E8151C">
        <w:rPr>
          <w:rFonts w:ascii="Times New Roman" w:hAnsi="Times New Roman"/>
          <w:color w:val="333333"/>
          <w:sz w:val="28"/>
          <w:szCs w:val="28"/>
          <w:lang w:eastAsia="ru-RU"/>
        </w:rPr>
        <w:t>, изучают мотивацию кандида</w:t>
      </w:r>
      <w:r w:rsidRPr="00003EA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тов, изъявивших желание обучаться в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государственных образовательных организациях высшего образования</w:t>
      </w:r>
      <w:r w:rsidRPr="00003EAF">
        <w:rPr>
          <w:rFonts w:ascii="Times New Roman" w:hAnsi="Times New Roman"/>
          <w:color w:val="333333"/>
          <w:sz w:val="28"/>
          <w:szCs w:val="28"/>
          <w:lang w:eastAsia="ru-RU"/>
        </w:rPr>
        <w:t>, обеспечивают привлечение подчиненных работников к проведению активной агитационной работы, сотрудничеству с представителями средств массовой информации, а также личному их участию в собеседованиях с кандидатами.</w:t>
      </w:r>
      <w:r w:rsidRPr="0076708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34520E" w:rsidRDefault="0034520E" w:rsidP="00920C8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003EAF">
        <w:rPr>
          <w:rFonts w:ascii="Times New Roman" w:hAnsi="Times New Roman"/>
          <w:color w:val="333333"/>
          <w:sz w:val="28"/>
          <w:szCs w:val="28"/>
          <w:lang w:eastAsia="ru-RU"/>
        </w:rPr>
        <w:t>Кандидаты в абитуриенты должны обладать отличной и хорошей общеобразовательной подготовкой, высокими моральными качествами, желанием работать в органах прокуратуры и быть способными по состоянию здоровья осуществлять прокурорскую деятельность.</w:t>
      </w:r>
    </w:p>
    <w:p w:rsidR="0034520E" w:rsidRDefault="0034520E" w:rsidP="00DE2F1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F1D">
        <w:rPr>
          <w:rFonts w:ascii="Times New Roman" w:hAnsi="Times New Roman" w:cs="Times New Roman"/>
          <w:color w:val="000000"/>
          <w:sz w:val="28"/>
          <w:szCs w:val="28"/>
        </w:rPr>
        <w:t>В целях единообразного понимания порядка проведения отбора кандидатов в абитуриенты и организации целевого при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ма в государственные образовательные </w:t>
      </w:r>
      <w:r w:rsidR="005C21C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>высшего профессионального образования, необходимо принять во внимание следующие важные моменты.</w:t>
      </w:r>
    </w:p>
    <w:p w:rsidR="0034520E" w:rsidRDefault="0034520E" w:rsidP="00DE2F1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Межрайонные</w:t>
      </w:r>
      <w:r w:rsidR="006100B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районные 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>прокуроры</w:t>
      </w:r>
      <w:bookmarkStart w:id="1" w:name="_GoBack"/>
      <w:bookmarkEnd w:id="1"/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первичным звеном отбора кандидатов, задача которого выявить из числа будущих выпускников 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, обратившихся в прокуратуру, наиболее достойных кандидатов, способных показать высокий уровень знаний по профильным предметам в рамках единого государственного экзамена и вступительных испытаний в учебных заведениях высшего профессионального образования (при их наличии), пройти профессиональный психологический отбор на соответствие критериям профессиональной пригодности. Объективный, беспристрастный и принципиальный подход к организации данной работы является залогом успешного решения в дальнейшем задач по обеспечению прокуратуры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 квалифицированными кадрами. Направление в прокуратуру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на кандидата должно быть соответствующим образом мотивировано.</w:t>
      </w:r>
    </w:p>
    <w:p w:rsidR="0034520E" w:rsidRPr="003E1F0E" w:rsidRDefault="00E8151C" w:rsidP="000E7E0D">
      <w:pPr>
        <w:pStyle w:val="ConsPlusNormal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Кандидатами в абитуриенты представляются с</w:t>
      </w:r>
      <w:r w:rsidR="0034520E" w:rsidRPr="003E1F0E">
        <w:rPr>
          <w:rFonts w:ascii="Times New Roman" w:hAnsi="Times New Roman" w:cs="Times New Roman"/>
          <w:b/>
          <w:color w:val="000000"/>
          <w:sz w:val="28"/>
          <w:szCs w:val="28"/>
        </w:rPr>
        <w:t>ледующие документы:</w:t>
      </w:r>
    </w:p>
    <w:p w:rsidR="0034520E" w:rsidRPr="00CB206A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копия 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заявлени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я кандидата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в произвольной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форм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е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 территориальную прокуратуру по месту своего жительства</w:t>
      </w:r>
      <w:r w:rsidR="003E1F0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(к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ак правило, заявления принимаются не позднее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10 апреля</w:t>
      </w:r>
      <w:r w:rsidR="003E1F0E">
        <w:rPr>
          <w:rFonts w:ascii="Times New Roman" w:hAnsi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34520E" w:rsidRPr="00CB206A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копия паспорта (обязательна копия </w:t>
      </w:r>
      <w:r w:rsidR="005C21C3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первой страницы и 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страницы с отметкой о регистрации на территории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Республики Мордовия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);</w:t>
      </w:r>
    </w:p>
    <w:p w:rsidR="0034520E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- копия удостоверения гражданина, подлежащего призыву на военную службу (для юношей)</w:t>
      </w:r>
      <w:r w:rsidR="00225DAA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либо военного билета;</w:t>
      </w:r>
    </w:p>
    <w:p w:rsidR="0034520E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- к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андидаты, признанные по состоянию здоровья ограниченно годными для призыва в Вооруженные силы Российской Федерации, представляют заключение военно-врачебной комиссии военного комиссариата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34520E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- медицинская справка формы 086/у;</w:t>
      </w:r>
    </w:p>
    <w:p w:rsidR="0034520E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справка из наркологического диспансера с указанием информации, обращалось ли лицо за медицинской помощью и состоит ли на учете (цель получения – для поступления в образовательную организацию высшего образования в порядке целевого приема);</w:t>
      </w:r>
    </w:p>
    <w:p w:rsidR="0034520E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справка из психоневрологического диспансера с указанием информации, обращалось ли лицо за медицинской помощью и состоит ли на учете (цель получения – для поступления в образовательную организацию высшего образования в порядке целевого приема);</w:t>
      </w:r>
    </w:p>
    <w:p w:rsidR="0034520E" w:rsidRPr="00CB206A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- собственноручно написанная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подписанная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абитуриентом автобиография</w:t>
      </w:r>
      <w:r w:rsidR="003E1F0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(приложение № 1 к Положению)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34520E" w:rsidRPr="00CB206A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6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фотографи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й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(на матовой бумаге, цветные, без уголка) размер</w:t>
      </w:r>
      <w:r w:rsidR="003E1F0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ом                     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3х4 см;</w:t>
      </w:r>
    </w:p>
    <w:p w:rsidR="0034520E" w:rsidRPr="00CB206A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- харак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теристика с места учебы (обязательно наличие даты выдачи, подписи директора, гербовой печати, если кандидат обучался в данной образовательной организации менее года, необходима характеристика с предыдущего места обучения)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34520E" w:rsidRPr="00CB206A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- документ об образовании или справка об успеваемости (табель текущих оценок либо иные сведения об успеваемости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за 10-11 классы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);</w:t>
      </w:r>
    </w:p>
    <w:p w:rsidR="0034520E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- копии грамот, похвальных листов</w:t>
      </w:r>
      <w:r w:rsidR="00514EE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за 10-11 классы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, иные характеризующие материалы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34520E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копия документа о смене фамилии, имени, отчества (если изменения производились);</w:t>
      </w:r>
    </w:p>
    <w:p w:rsidR="0034520E" w:rsidRPr="00CB206A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заявление одного из родителей в отношении несовершеннолетнего кандидата и его несовершеннолетних братьев и сестер, достигших 14-летнего возраста, а также заявление второго родителя и всех совершеннолетних братьев и сестер о согласии на обработку персональных данных (приложени</w:t>
      </w:r>
      <w:r w:rsidR="003E1F0E">
        <w:rPr>
          <w:rFonts w:ascii="Times New Roman" w:hAnsi="Times New Roman"/>
          <w:color w:val="333333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№ 2, 3 к Положению);</w:t>
      </w:r>
    </w:p>
    <w:p w:rsidR="0034520E" w:rsidRDefault="0034520E" w:rsidP="003E1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к</w:t>
      </w:r>
      <w:r w:rsidRPr="00CB206A">
        <w:rPr>
          <w:rFonts w:ascii="Times New Roman" w:hAnsi="Times New Roman"/>
          <w:color w:val="333333"/>
          <w:sz w:val="28"/>
          <w:szCs w:val="28"/>
          <w:lang w:eastAsia="ru-RU"/>
        </w:rPr>
        <w:t>андидаты, относящиеся к льготным категориям граждан, представляющие сведения об этом, имеют преимущество в конкурсном отборе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34520E" w:rsidRDefault="0034520E" w:rsidP="001D50B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="00285B2D"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рай</w:t>
      </w:r>
      <w:r w:rsidR="003E1F0E">
        <w:rPr>
          <w:rFonts w:ascii="Times New Roman" w:hAnsi="Times New Roman" w:cs="Times New Roman"/>
          <w:color w:val="000000"/>
          <w:sz w:val="28"/>
          <w:szCs w:val="28"/>
        </w:rPr>
        <w:t>онные</w:t>
      </w:r>
      <w:r w:rsidR="00514EE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E1F0E">
        <w:rPr>
          <w:rFonts w:ascii="Times New Roman" w:hAnsi="Times New Roman" w:cs="Times New Roman"/>
          <w:color w:val="000000"/>
          <w:sz w:val="28"/>
          <w:szCs w:val="28"/>
        </w:rPr>
        <w:t xml:space="preserve">районные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прокуроры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 запрашивают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о привлечении </w:t>
      </w:r>
      <w:r>
        <w:rPr>
          <w:rFonts w:ascii="Times New Roman" w:hAnsi="Times New Roman" w:cs="Times New Roman"/>
          <w:color w:val="333333"/>
          <w:sz w:val="28"/>
          <w:szCs w:val="28"/>
        </w:rPr>
        <w:t>кандидата и его близких родственников к уголовной ответственности, а также о привлечении кандидата в течени</w:t>
      </w:r>
      <w:r w:rsidR="00286CBB">
        <w:rPr>
          <w:rFonts w:ascii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года </w:t>
      </w:r>
      <w:r w:rsidR="00514EE5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>к административной ответственности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520E" w:rsidRDefault="0034520E" w:rsidP="001D50B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2. В отношении кандидатов, прошедших первичный отбор на местах, прокуратура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проведение </w:t>
      </w:r>
      <w:r w:rsidR="003E1F0E">
        <w:rPr>
          <w:rFonts w:ascii="Times New Roman" w:hAnsi="Times New Roman" w:cs="Times New Roman"/>
          <w:color w:val="000000"/>
          <w:sz w:val="28"/>
          <w:szCs w:val="28"/>
        </w:rPr>
        <w:t xml:space="preserve">главным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специалистом (психологом)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 психодиагностического обследования. Сроки проведения обследования: в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 апреля по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0 мая, о дате и времени проведения психодиагностического обследования кандидаты уведомляются заблаговременно </w:t>
      </w:r>
      <w:r>
        <w:rPr>
          <w:rFonts w:ascii="Times New Roman" w:hAnsi="Times New Roman" w:cs="Times New Roman"/>
          <w:color w:val="000000"/>
          <w:sz w:val="28"/>
          <w:szCs w:val="28"/>
        </w:rPr>
        <w:t>кадровым подразделением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520E" w:rsidRDefault="0034520E" w:rsidP="000E7E0D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F1D">
        <w:rPr>
          <w:rFonts w:ascii="Times New Roman" w:hAnsi="Times New Roman" w:cs="Times New Roman"/>
          <w:color w:val="000000"/>
          <w:sz w:val="28"/>
          <w:szCs w:val="28"/>
        </w:rPr>
        <w:t xml:space="preserve"> По времени обследование занимает не менее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–5 </w:t>
      </w:r>
      <w:r w:rsidRPr="00DE2F1D">
        <w:rPr>
          <w:rFonts w:ascii="Times New Roman" w:hAnsi="Times New Roman" w:cs="Times New Roman"/>
          <w:color w:val="000000"/>
          <w:sz w:val="28"/>
          <w:szCs w:val="28"/>
        </w:rPr>
        <w:t>часов.</w:t>
      </w:r>
      <w:r w:rsidR="00514EE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</w:t>
      </w:r>
      <w:r w:rsidR="00514EE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</w:t>
      </w:r>
      <w:r w:rsidR="00514EE5">
        <w:rPr>
          <w:rFonts w:ascii="Times New Roman" w:eastAsia="Calibri" w:hAnsi="Times New Roman" w:cs="Times New Roman"/>
          <w:sz w:val="28"/>
          <w:szCs w:val="28"/>
        </w:rPr>
        <w:t xml:space="preserve">Положением об организации работы по обеспечению целевого обучения граждан в государственных образовательных организациях высшего образования, утвержденного приказом </w:t>
      </w:r>
      <w:r w:rsidR="00514EE5" w:rsidRPr="005A7FC6">
        <w:rPr>
          <w:rFonts w:ascii="Times New Roman" w:eastAsia="Calibri" w:hAnsi="Times New Roman" w:cs="Times New Roman"/>
          <w:sz w:val="28"/>
          <w:szCs w:val="28"/>
        </w:rPr>
        <w:t>Генерального прокурора Российской</w:t>
      </w:r>
      <w:r w:rsidR="00514E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EE5" w:rsidRPr="005A7FC6">
        <w:rPr>
          <w:rFonts w:ascii="Times New Roman" w:eastAsia="Calibri" w:hAnsi="Times New Roman" w:cs="Times New Roman"/>
          <w:sz w:val="28"/>
          <w:szCs w:val="28"/>
        </w:rPr>
        <w:t xml:space="preserve">Федерации от </w:t>
      </w:r>
      <w:r w:rsidR="00514EE5">
        <w:rPr>
          <w:rFonts w:ascii="Times New Roman" w:eastAsia="Calibri" w:hAnsi="Times New Roman" w:cs="Times New Roman"/>
          <w:sz w:val="28"/>
          <w:szCs w:val="28"/>
        </w:rPr>
        <w:t>22</w:t>
      </w:r>
      <w:r w:rsidR="00514EE5" w:rsidRPr="005A7FC6">
        <w:rPr>
          <w:rFonts w:ascii="Times New Roman" w:eastAsia="Calibri" w:hAnsi="Times New Roman" w:cs="Times New Roman"/>
          <w:sz w:val="28"/>
          <w:szCs w:val="28"/>
        </w:rPr>
        <w:t>.</w:t>
      </w:r>
      <w:r w:rsidR="00514EE5">
        <w:rPr>
          <w:rFonts w:ascii="Times New Roman" w:eastAsia="Calibri" w:hAnsi="Times New Roman" w:cs="Times New Roman"/>
          <w:sz w:val="28"/>
          <w:szCs w:val="28"/>
        </w:rPr>
        <w:t>12</w:t>
      </w:r>
      <w:r w:rsidR="00514EE5" w:rsidRPr="005A7FC6">
        <w:rPr>
          <w:rFonts w:ascii="Times New Roman" w:eastAsia="Calibri" w:hAnsi="Times New Roman" w:cs="Times New Roman"/>
          <w:sz w:val="28"/>
          <w:szCs w:val="28"/>
        </w:rPr>
        <w:t>.20</w:t>
      </w:r>
      <w:r w:rsidR="00514EE5">
        <w:rPr>
          <w:rFonts w:ascii="Times New Roman" w:eastAsia="Calibri" w:hAnsi="Times New Roman" w:cs="Times New Roman"/>
          <w:sz w:val="28"/>
          <w:szCs w:val="28"/>
        </w:rPr>
        <w:t>21</w:t>
      </w:r>
      <w:r w:rsidR="00514EE5" w:rsidRPr="005A7FC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14EE5">
        <w:rPr>
          <w:rFonts w:ascii="Times New Roman" w:eastAsia="Calibri" w:hAnsi="Times New Roman" w:cs="Times New Roman"/>
          <w:sz w:val="28"/>
          <w:szCs w:val="28"/>
        </w:rPr>
        <w:t xml:space="preserve">774, </w:t>
      </w:r>
      <w:r w:rsidR="00514EE5" w:rsidRPr="00514EE5">
        <w:rPr>
          <w:rFonts w:ascii="Times New Roman" w:eastAsia="Calibri" w:hAnsi="Times New Roman" w:cs="Times New Roman"/>
          <w:sz w:val="28"/>
          <w:szCs w:val="28"/>
        </w:rPr>
        <w:t>отнесение кандидата к 4 группе профессиональной пригодности по результатам психологического обследования</w:t>
      </w:r>
      <w:r w:rsidR="00514EE5">
        <w:rPr>
          <w:rFonts w:ascii="Times New Roman" w:eastAsia="Calibri" w:hAnsi="Times New Roman" w:cs="Times New Roman"/>
          <w:sz w:val="28"/>
          <w:szCs w:val="28"/>
        </w:rPr>
        <w:t xml:space="preserve"> является одним из оснований, </w:t>
      </w:r>
      <w:r w:rsidR="00514EE5" w:rsidRPr="00514EE5">
        <w:rPr>
          <w:rFonts w:ascii="Times New Roman" w:eastAsia="Calibri" w:hAnsi="Times New Roman" w:cs="Times New Roman"/>
          <w:sz w:val="28"/>
          <w:szCs w:val="28"/>
        </w:rPr>
        <w:t>препятствующи</w:t>
      </w:r>
      <w:r w:rsidR="00514EE5">
        <w:rPr>
          <w:rFonts w:ascii="Times New Roman" w:eastAsia="Calibri" w:hAnsi="Times New Roman" w:cs="Times New Roman"/>
          <w:sz w:val="28"/>
          <w:szCs w:val="28"/>
        </w:rPr>
        <w:t>х</w:t>
      </w:r>
      <w:r w:rsidR="00514EE5" w:rsidRPr="00514EE5">
        <w:rPr>
          <w:rFonts w:ascii="Times New Roman" w:eastAsia="Calibri" w:hAnsi="Times New Roman" w:cs="Times New Roman"/>
          <w:sz w:val="28"/>
          <w:szCs w:val="28"/>
        </w:rPr>
        <w:t xml:space="preserve"> заключению договора о целевом обучении</w:t>
      </w:r>
      <w:r w:rsidR="00514EE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4520E" w:rsidRDefault="0034520E" w:rsidP="001023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2F1D">
        <w:rPr>
          <w:rFonts w:ascii="Times New Roman" w:hAnsi="Times New Roman"/>
          <w:color w:val="000000"/>
          <w:sz w:val="28"/>
          <w:szCs w:val="28"/>
          <w:lang w:eastAsia="ru-RU"/>
        </w:rPr>
        <w:t>3. При выдаче направлений прокуратурой субъекта Российской Федерации в обязательном порядке обеспечивается региональный конкурс среди абитуриентов</w:t>
      </w:r>
      <w:r w:rsidR="0025146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4520E" w:rsidRDefault="0034520E" w:rsidP="001023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опрос о выдаче направлений конкретным кандидатам выносится на рассмотрение конкурсной комиссии по отбору кандидатов в абитуриенты, формируемой в прокуратуре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Республики Мордовия</w:t>
      </w:r>
      <w:r w:rsidRPr="00DE2F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A04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Окончательное решение о направлении кандидата в учебное заведение высшего профессионального образования принимает прокурор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республики</w:t>
      </w:r>
      <w:r w:rsidRPr="00DE2F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0487" w:rsidRDefault="005A0487" w:rsidP="005A04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04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Основаниями, препятствующими заключению договора о целевом обучении,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кроме отнесения </w:t>
      </w:r>
      <w:r w:rsidRPr="005A0487">
        <w:rPr>
          <w:rFonts w:ascii="Times New Roman" w:hAnsi="Times New Roman"/>
          <w:color w:val="000000"/>
          <w:sz w:val="28"/>
          <w:szCs w:val="28"/>
          <w:lang w:eastAsia="ru-RU"/>
        </w:rPr>
        <w:t>кандидата к 4 группе профессиональной пригодности по результатам психологического обследования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A04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являются: </w:t>
      </w:r>
    </w:p>
    <w:p w:rsidR="005A0487" w:rsidRDefault="005A0487" w:rsidP="005A04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A04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получение по результатам единого государственного экзамена (ЕГЭ) баллов ниже минимального количества баллов, установленного образовательной организацией, подтверждающего успешное прохождение вступительных испытаний; </w:t>
      </w:r>
    </w:p>
    <w:p w:rsidR="005A0487" w:rsidRDefault="005A0487" w:rsidP="005A04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A04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сведений о привлечении кандидата к уголовной ответственности; </w:t>
      </w:r>
    </w:p>
    <w:p w:rsidR="005A0487" w:rsidRDefault="005A0487" w:rsidP="005A04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A04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подтвержденного медицинским заключением заболевания, препятствующего службе; </w:t>
      </w:r>
    </w:p>
    <w:p w:rsidR="005A0487" w:rsidRDefault="005A0487" w:rsidP="005A04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A04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сообщение недостоверных сведений о себе и своих близких родственниках; </w:t>
      </w:r>
    </w:p>
    <w:p w:rsidR="005A0487" w:rsidRPr="005A0487" w:rsidRDefault="005A0487" w:rsidP="005A04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A0487">
        <w:rPr>
          <w:rFonts w:ascii="Times New Roman" w:hAnsi="Times New Roman"/>
          <w:color w:val="000000"/>
          <w:sz w:val="28"/>
          <w:szCs w:val="28"/>
          <w:lang w:eastAsia="ru-RU"/>
        </w:rPr>
        <w:t>несоответствие кандидата установленным законодательством Российской Федерации требованиям, необходимым для последующего прохождения службы.</w:t>
      </w:r>
    </w:p>
    <w:p w:rsidR="005A0487" w:rsidRPr="005A0487" w:rsidRDefault="0034520E" w:rsidP="005A04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="0008744E" w:rsidRPr="0008744E">
        <w:rPr>
          <w:rFonts w:ascii="Times New Roman" w:hAnsi="Times New Roman"/>
          <w:color w:val="000000"/>
          <w:sz w:val="28"/>
          <w:szCs w:val="28"/>
          <w:lang w:eastAsia="ru-RU"/>
        </w:rPr>
        <w:t>Договор о целевом обучении с гражданином, поступающим на обучение, заключается в период со дня, следующего за днем издания распорядительного акта образовательной организации о приеме гражданина на целевое обучение, до дня начала учебного года включительно.</w:t>
      </w:r>
    </w:p>
    <w:p w:rsidR="0008744E" w:rsidRPr="0008744E" w:rsidRDefault="0008744E" w:rsidP="00087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4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Договор о целевом обучении действует до истечения пятилетнего срока службы гражданина, исчисляемого с последнего дня срока трудоустройства.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08744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744E">
        <w:rPr>
          <w:rFonts w:ascii="Times New Roman" w:hAnsi="Times New Roman"/>
          <w:color w:val="000000"/>
          <w:sz w:val="28"/>
          <w:szCs w:val="28"/>
          <w:lang w:eastAsia="ru-RU"/>
        </w:rPr>
        <w:t>случае если трудовой договор в соответствии с полученной квалификацией заключен ранее последнего дня срока трудоустройства, срок службы исчисляется со дня заключения трудового договора.</w:t>
      </w:r>
    </w:p>
    <w:p w:rsidR="0034520E" w:rsidRPr="00DE2F1D" w:rsidRDefault="0008744E" w:rsidP="000303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Межр</w:t>
      </w:r>
      <w:r w:rsidR="0034520E">
        <w:rPr>
          <w:rFonts w:ascii="Times New Roman" w:hAnsi="Times New Roman"/>
          <w:color w:val="000000"/>
          <w:sz w:val="28"/>
          <w:szCs w:val="28"/>
          <w:lang w:eastAsia="ru-RU"/>
        </w:rPr>
        <w:t>айонные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34520E">
        <w:rPr>
          <w:rFonts w:ascii="Times New Roman" w:hAnsi="Times New Roman"/>
          <w:color w:val="000000"/>
          <w:sz w:val="28"/>
          <w:szCs w:val="28"/>
          <w:lang w:eastAsia="ru-RU"/>
        </w:rPr>
        <w:t>районные прокуроры Республики Мордовия</w:t>
      </w:r>
      <w:r w:rsidR="0034520E"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ориентированы на необходимость объективного и принципиального отношения к выполнению требований Положения </w:t>
      </w:r>
      <w:r w:rsidR="0034520E" w:rsidRPr="00DE2F1D">
        <w:rPr>
          <w:rFonts w:ascii="Times New Roman" w:hAnsi="Times New Roman"/>
          <w:bCs/>
          <w:sz w:val="28"/>
          <w:szCs w:val="28"/>
        </w:rPr>
        <w:t xml:space="preserve">о конкурсном отборе кандидатов в абитуриенты </w:t>
      </w:r>
      <w:r w:rsidR="0034520E" w:rsidRPr="00DE2F1D">
        <w:rPr>
          <w:rFonts w:ascii="Times New Roman" w:hAnsi="Times New Roman"/>
          <w:color w:val="333333"/>
          <w:sz w:val="28"/>
          <w:szCs w:val="28"/>
          <w:lang w:eastAsia="ru-RU"/>
        </w:rPr>
        <w:t>для обучения в порядке целевой подготовки в государственных образовательных организациях высшего образования</w:t>
      </w:r>
      <w:r w:rsidR="0034520E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34520E"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="0034520E" w:rsidRPr="00DE2F1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обеспечение в срок </w:t>
      </w:r>
      <w:r w:rsidR="0034520E" w:rsidRPr="003E1F0E">
        <w:rPr>
          <w:rFonts w:ascii="Times New Roman" w:hAnsi="Times New Roman"/>
          <w:b/>
          <w:color w:val="000000"/>
          <w:sz w:val="28"/>
          <w:szCs w:val="28"/>
          <w:lang w:eastAsia="ru-RU"/>
        </w:rPr>
        <w:t>до 15 апреля 202</w:t>
      </w:r>
      <w:r w:rsidR="00E8151C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34520E" w:rsidRPr="003E1F0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года</w:t>
      </w:r>
      <w:r w:rsidR="0034520E"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представлени</w:t>
      </w:r>
      <w:r w:rsidR="00B16F8B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34520E"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информации о проделанной работе и </w:t>
      </w:r>
      <w:r w:rsidR="0034520E">
        <w:rPr>
          <w:rFonts w:ascii="Times New Roman" w:hAnsi="Times New Roman"/>
          <w:color w:val="000000"/>
          <w:sz w:val="28"/>
          <w:szCs w:val="28"/>
          <w:lang w:eastAsia="ru-RU"/>
        </w:rPr>
        <w:t>необходимых</w:t>
      </w:r>
      <w:r w:rsidR="0034520E"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</w:t>
      </w:r>
      <w:r w:rsidR="0034520E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34520E" w:rsidRPr="00DE2F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кандидатов для проведения психодиагностического обследования и конкурсного отбора.</w:t>
      </w:r>
    </w:p>
    <w:p w:rsidR="00285B2D" w:rsidRDefault="00380F7B" w:rsidP="00DE2F1D">
      <w:pPr>
        <w:shd w:val="clear" w:color="auto" w:fill="FFFFFF"/>
        <w:spacing w:after="7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По всем вопросам обращаться в кадровое подразделение прокуратуры республики по телефону 8(8342) </w:t>
      </w:r>
      <w:r w:rsidR="003E1F0E">
        <w:rPr>
          <w:rFonts w:ascii="Times New Roman" w:hAnsi="Times New Roman"/>
          <w:color w:val="000000"/>
          <w:sz w:val="28"/>
          <w:szCs w:val="28"/>
          <w:lang w:eastAsia="ru-RU"/>
        </w:rPr>
        <w:t>29-02-08/00-90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3E1F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80F7B" w:rsidRDefault="00380F7B" w:rsidP="00DE2F1D">
      <w:pPr>
        <w:shd w:val="clear" w:color="auto" w:fill="FFFFFF"/>
        <w:spacing w:after="7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380F7B" w:rsidSect="00A1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1D"/>
    <w:rsid w:val="00003EAF"/>
    <w:rsid w:val="0003031C"/>
    <w:rsid w:val="00030FAF"/>
    <w:rsid w:val="00063B2C"/>
    <w:rsid w:val="0008744E"/>
    <w:rsid w:val="000B6F39"/>
    <w:rsid w:val="000E47B1"/>
    <w:rsid w:val="000E7E0D"/>
    <w:rsid w:val="00102318"/>
    <w:rsid w:val="00133282"/>
    <w:rsid w:val="001428C4"/>
    <w:rsid w:val="001A12DF"/>
    <w:rsid w:val="001D50B3"/>
    <w:rsid w:val="00201A35"/>
    <w:rsid w:val="00225DAA"/>
    <w:rsid w:val="00233653"/>
    <w:rsid w:val="00251469"/>
    <w:rsid w:val="00285B2D"/>
    <w:rsid w:val="00286CBB"/>
    <w:rsid w:val="002B4EDD"/>
    <w:rsid w:val="002C2CA9"/>
    <w:rsid w:val="0033082B"/>
    <w:rsid w:val="0034520E"/>
    <w:rsid w:val="00380F7B"/>
    <w:rsid w:val="00392285"/>
    <w:rsid w:val="003E1F0E"/>
    <w:rsid w:val="00455AB9"/>
    <w:rsid w:val="00514EE5"/>
    <w:rsid w:val="005A0487"/>
    <w:rsid w:val="005C21C3"/>
    <w:rsid w:val="006100B6"/>
    <w:rsid w:val="006D207B"/>
    <w:rsid w:val="006E0BC5"/>
    <w:rsid w:val="006F7D8C"/>
    <w:rsid w:val="00767085"/>
    <w:rsid w:val="007929C4"/>
    <w:rsid w:val="0084568F"/>
    <w:rsid w:val="0090220B"/>
    <w:rsid w:val="00907595"/>
    <w:rsid w:val="00920C8A"/>
    <w:rsid w:val="00A117F9"/>
    <w:rsid w:val="00A30FD3"/>
    <w:rsid w:val="00AF1596"/>
    <w:rsid w:val="00B10BC5"/>
    <w:rsid w:val="00B16F8B"/>
    <w:rsid w:val="00B30051"/>
    <w:rsid w:val="00BD7A61"/>
    <w:rsid w:val="00BE1B6B"/>
    <w:rsid w:val="00CB206A"/>
    <w:rsid w:val="00CF0AFE"/>
    <w:rsid w:val="00CF466E"/>
    <w:rsid w:val="00DE2F1D"/>
    <w:rsid w:val="00E6581B"/>
    <w:rsid w:val="00E8151C"/>
    <w:rsid w:val="00E83036"/>
    <w:rsid w:val="00EA3108"/>
    <w:rsid w:val="00EC293A"/>
    <w:rsid w:val="00EE032A"/>
    <w:rsid w:val="00F34FC1"/>
    <w:rsid w:val="00F42B16"/>
    <w:rsid w:val="00F92AE7"/>
    <w:rsid w:val="00FE0BC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E9EEDC-69E9-4047-860F-92FE13D0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F1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E2F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2B4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B4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Сухова Ольга В.</dc:creator>
  <cp:keywords/>
  <dc:description/>
  <cp:lastModifiedBy>Рощин Сергей Михайлович</cp:lastModifiedBy>
  <cp:revision>2</cp:revision>
  <cp:lastPrinted>2020-02-05T14:58:00Z</cp:lastPrinted>
  <dcterms:created xsi:type="dcterms:W3CDTF">2025-01-31T13:27:00Z</dcterms:created>
  <dcterms:modified xsi:type="dcterms:W3CDTF">2025-01-31T13:27:00Z</dcterms:modified>
</cp:coreProperties>
</file>